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EB" w:rsidRPr="00F90AEB" w:rsidRDefault="00F90AEB" w:rsidP="00F90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F90AEB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ИТОГИ ПУБЛИЧНЫХ СЛУШАНИЙ</w:t>
      </w:r>
    </w:p>
    <w:p w:rsidR="00F90AEB" w:rsidRPr="00F90AEB" w:rsidRDefault="00F90AEB" w:rsidP="00F9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0AEB" w:rsidRPr="00CE134C" w:rsidRDefault="00F90AEB" w:rsidP="00F90AE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AEB">
        <w:rPr>
          <w:rFonts w:ascii="Times New Roman" w:eastAsia="Times New Roman" w:hAnsi="Times New Roman" w:cs="Times New Roman"/>
          <w:sz w:val="26"/>
          <w:szCs w:val="26"/>
          <w:lang w:eastAsia="ru-RU"/>
        </w:rPr>
        <w:t>17 мая 2017 года в сессионном зале администрации МР «Печора» под председательством Борисова С.Ю., депутата Совета городского поселения «Печора» состоялись публичные слушания по проекту постановления администрации муниципального района «Печора»</w:t>
      </w:r>
      <w:r w:rsidRPr="00F90A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90AE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проекта межевания территории»</w:t>
      </w:r>
      <w:r w:rsidR="00CE134C" w:rsidRPr="00CE134C">
        <w:rPr>
          <w:szCs w:val="26"/>
        </w:rPr>
        <w:t xml:space="preserve"> </w:t>
      </w:r>
      <w:r w:rsidR="00CE134C" w:rsidRPr="00CE134C">
        <w:rPr>
          <w:rFonts w:ascii="Times New Roman" w:hAnsi="Times New Roman" w:cs="Times New Roman"/>
          <w:sz w:val="26"/>
          <w:szCs w:val="26"/>
        </w:rPr>
        <w:t>по объекту «Индивидуальный жилой дом блокированного типа, расположенный по адресу: Республика Коми, г. Печора, ул. Луговая, 5»</w:t>
      </w:r>
      <w:r w:rsidRPr="00CE13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AEB" w:rsidRPr="00F90AEB" w:rsidRDefault="00F90AEB" w:rsidP="00F90AE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Инициатором проведения публичных слушаний выступил глава городского поселения  «Печора» - председатель Совета поселения. В слушаниях приняли участие представители структурных подразделений администрации МР «Печора», население. Всего зарегистрировалось 8 участников. </w:t>
      </w:r>
    </w:p>
    <w:p w:rsidR="00F90AEB" w:rsidRPr="00F90AEB" w:rsidRDefault="00F90AEB" w:rsidP="00F90AE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AE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Докладчиком  на слушаниях выступила Селиванова Анастасия Ивановна, и.о. заведующего отделом - главного архитектора отдела архитектуры и градостроительства администрации МР «Печора».</w:t>
      </w:r>
    </w:p>
    <w:p w:rsidR="00F90AEB" w:rsidRPr="00F90AEB" w:rsidRDefault="00F90AEB" w:rsidP="00F90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A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проведения публичных слушаний пришли к заключению:</w:t>
      </w:r>
    </w:p>
    <w:p w:rsidR="00F90AEB" w:rsidRPr="00F90AEB" w:rsidRDefault="00F90AEB" w:rsidP="00F90AEB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Публичные слушания по проектам постановлений администрации муниципального района «Печора» считать состоявшимися. 2. Согласиться с предложенным проектом постановления и с протоколом публичных слушаний представить главе администрации МР «Печора» для рассмотрения и подписания в установленном порядке. Голосовали: </w:t>
      </w:r>
      <w:r w:rsidRPr="00F90AE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«ЗА»</w:t>
      </w:r>
      <w:r w:rsidRPr="00F9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8, </w:t>
      </w:r>
      <w:r w:rsidRPr="00F90AE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«ПРОТИВ» </w:t>
      </w:r>
      <w:r w:rsidRPr="00F9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нет, </w:t>
      </w:r>
      <w:r w:rsidRPr="00F90AE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«ВОЗДЕРЖАЛИСЬ»</w:t>
      </w:r>
      <w:r w:rsidRPr="00F9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нет.  Заключение принимается.</w:t>
      </w:r>
    </w:p>
    <w:p w:rsidR="00F90AEB" w:rsidRPr="00F90AEB" w:rsidRDefault="00F90AEB" w:rsidP="00F90AE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right="29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E00" w:rsidRPr="00CA1E00" w:rsidRDefault="00CA1E00" w:rsidP="00F90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sectPr w:rsidR="00CA1E00" w:rsidRPr="00CA1E00" w:rsidSect="00FE00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4BEE"/>
    <w:multiLevelType w:val="hybridMultilevel"/>
    <w:tmpl w:val="A7F61AD6"/>
    <w:lvl w:ilvl="0" w:tplc="5D643AC2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9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6694E"/>
    <w:rsid w:val="0028211F"/>
    <w:rsid w:val="0029357D"/>
    <w:rsid w:val="002A09F9"/>
    <w:rsid w:val="002B06B5"/>
    <w:rsid w:val="002B3599"/>
    <w:rsid w:val="002B7238"/>
    <w:rsid w:val="002D2049"/>
    <w:rsid w:val="002E1068"/>
    <w:rsid w:val="003200DD"/>
    <w:rsid w:val="0034395C"/>
    <w:rsid w:val="00351A6B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4A50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1494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419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1ACB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38A9"/>
    <w:rsid w:val="00B0466C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A336F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2ECB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97BEB"/>
    <w:rsid w:val="00CA1E00"/>
    <w:rsid w:val="00CA2001"/>
    <w:rsid w:val="00CA4756"/>
    <w:rsid w:val="00CB2F5E"/>
    <w:rsid w:val="00CB7A18"/>
    <w:rsid w:val="00CC5489"/>
    <w:rsid w:val="00CC580A"/>
    <w:rsid w:val="00CC6756"/>
    <w:rsid w:val="00CE1106"/>
    <w:rsid w:val="00CE134C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01FB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0AEB"/>
    <w:rsid w:val="00F92B47"/>
    <w:rsid w:val="00F9486F"/>
    <w:rsid w:val="00FA093A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D0927-F64E-4B1B-81AE-6A30D493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Alexis</cp:lastModifiedBy>
  <cp:revision>22</cp:revision>
  <dcterms:created xsi:type="dcterms:W3CDTF">2016-12-12T04:52:00Z</dcterms:created>
  <dcterms:modified xsi:type="dcterms:W3CDTF">2017-05-23T13:31:00Z</dcterms:modified>
</cp:coreProperties>
</file>