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D31613">
        <w:tc>
          <w:tcPr>
            <w:tcW w:w="3969" w:type="dxa"/>
            <w:vAlign w:val="center"/>
          </w:tcPr>
          <w:p w:rsidR="00CE3C3D" w:rsidRPr="00AD020B" w:rsidRDefault="00CE3C3D" w:rsidP="00D31613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</w:t>
            </w:r>
            <w:r w:rsidR="00E953C8" w:rsidRPr="00AD020B">
              <w:rPr>
                <w:b/>
                <w:sz w:val="22"/>
                <w:szCs w:val="22"/>
              </w:rPr>
              <w:t>РАЙОНА «</w:t>
            </w:r>
            <w:r w:rsidRPr="00AD020B">
              <w:rPr>
                <w:b/>
                <w:sz w:val="22"/>
                <w:szCs w:val="22"/>
              </w:rPr>
              <w:t>ПЕЧОРА»</w:t>
            </w:r>
          </w:p>
        </w:tc>
        <w:tc>
          <w:tcPr>
            <w:tcW w:w="1383" w:type="dxa"/>
          </w:tcPr>
          <w:p w:rsidR="00CE3C3D" w:rsidRPr="00A642BC" w:rsidRDefault="00CE3C3D" w:rsidP="00D31613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D31613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820CCF" w:rsidTr="00D31613">
        <w:tc>
          <w:tcPr>
            <w:tcW w:w="4140" w:type="dxa"/>
            <w:shd w:val="clear" w:color="auto" w:fill="auto"/>
          </w:tcPr>
          <w:p w:rsidR="00CE3C3D" w:rsidRPr="00820CCF" w:rsidRDefault="00CE3C3D" w:rsidP="00D31613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820CCF">
              <w:rPr>
                <w:bCs/>
                <w:sz w:val="26"/>
                <w:szCs w:val="26"/>
              </w:rPr>
              <w:t xml:space="preserve"> </w:t>
            </w:r>
          </w:p>
          <w:p w:rsidR="00CE3C3D" w:rsidRPr="00820CCF" w:rsidRDefault="002864FC" w:rsidP="00D31613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820CCF">
              <w:rPr>
                <w:bCs/>
                <w:sz w:val="26"/>
                <w:szCs w:val="26"/>
                <w:u w:val="single"/>
              </w:rPr>
              <w:t xml:space="preserve">  </w:t>
            </w:r>
            <w:r w:rsidR="00494CD4">
              <w:rPr>
                <w:bCs/>
                <w:sz w:val="26"/>
                <w:szCs w:val="26"/>
                <w:u w:val="single"/>
              </w:rPr>
              <w:t>22</w:t>
            </w:r>
            <w:bookmarkStart w:id="0" w:name="_GoBack"/>
            <w:bookmarkEnd w:id="0"/>
            <w:r w:rsidR="00FF2793" w:rsidRPr="00820CCF">
              <w:rPr>
                <w:bCs/>
                <w:sz w:val="26"/>
                <w:szCs w:val="26"/>
                <w:u w:val="single"/>
              </w:rPr>
              <w:t xml:space="preserve">    </w:t>
            </w:r>
            <w:r w:rsidR="000671F6" w:rsidRPr="00820CCF">
              <w:rPr>
                <w:bCs/>
                <w:sz w:val="26"/>
                <w:szCs w:val="26"/>
                <w:u w:val="single"/>
              </w:rPr>
              <w:t xml:space="preserve">апреля </w:t>
            </w:r>
            <w:r w:rsidR="00D14254" w:rsidRPr="00820CCF">
              <w:rPr>
                <w:bCs/>
                <w:sz w:val="26"/>
                <w:szCs w:val="26"/>
                <w:u w:val="single"/>
              </w:rPr>
              <w:t>2025</w:t>
            </w:r>
            <w:r w:rsidRPr="00820CCF">
              <w:rPr>
                <w:bCs/>
                <w:sz w:val="26"/>
                <w:szCs w:val="26"/>
                <w:u w:val="single"/>
              </w:rPr>
              <w:t xml:space="preserve"> </w:t>
            </w:r>
            <w:r w:rsidR="00CE3C3D" w:rsidRPr="00820CCF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820CCF" w:rsidRDefault="00E953C8" w:rsidP="00D31613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820CCF">
              <w:rPr>
                <w:bCs/>
                <w:sz w:val="26"/>
                <w:szCs w:val="26"/>
              </w:rPr>
              <w:t xml:space="preserve">г. Печора </w:t>
            </w:r>
            <w:r w:rsidR="00CE3C3D" w:rsidRPr="00820CCF">
              <w:rPr>
                <w:bCs/>
                <w:sz w:val="26"/>
                <w:szCs w:val="26"/>
              </w:rPr>
              <w:t>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820CCF" w:rsidRDefault="00CE3C3D" w:rsidP="00D3161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820CCF" w:rsidRDefault="00CE3C3D" w:rsidP="00D3161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820CCF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Pr="00820CCF" w:rsidRDefault="002864FC" w:rsidP="00BC766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820CCF">
              <w:rPr>
                <w:bCs/>
                <w:sz w:val="26"/>
                <w:szCs w:val="26"/>
              </w:rPr>
              <w:t xml:space="preserve">                       №</w:t>
            </w:r>
            <w:r w:rsidR="00494CD4">
              <w:rPr>
                <w:bCs/>
                <w:sz w:val="26"/>
                <w:szCs w:val="26"/>
              </w:rPr>
              <w:t xml:space="preserve"> 572</w:t>
            </w:r>
            <w:r w:rsidRPr="00820CCF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CE3C3D" w:rsidRPr="00820CCF" w:rsidRDefault="00CE3C3D" w:rsidP="00CE3C3D">
      <w:pPr>
        <w:jc w:val="both"/>
        <w:rPr>
          <w:sz w:val="26"/>
          <w:szCs w:val="26"/>
        </w:rPr>
      </w:pPr>
      <w:r w:rsidRPr="00820CCF">
        <w:rPr>
          <w:sz w:val="26"/>
          <w:szCs w:val="26"/>
        </w:rPr>
        <w:t xml:space="preserve">                 </w:t>
      </w:r>
    </w:p>
    <w:p w:rsidR="00CE3C3D" w:rsidRPr="00820CCF" w:rsidRDefault="00CE3C3D" w:rsidP="00CE3C3D">
      <w:pPr>
        <w:jc w:val="both"/>
        <w:rPr>
          <w:sz w:val="26"/>
          <w:szCs w:val="26"/>
        </w:rPr>
      </w:pPr>
      <w:r w:rsidRPr="00820CCF">
        <w:rPr>
          <w:sz w:val="26"/>
          <w:szCs w:val="26"/>
        </w:rPr>
        <w:t xml:space="preserve">                                                                                </w:t>
      </w:r>
    </w:p>
    <w:p w:rsidR="00CE3C3D" w:rsidRPr="00820CCF" w:rsidRDefault="00CE3C3D" w:rsidP="00820C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0CC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CE3C3D" w:rsidRPr="00820CCF" w:rsidRDefault="00CE3C3D" w:rsidP="00820C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0CCF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</w:t>
      </w:r>
    </w:p>
    <w:p w:rsidR="00CE3C3D" w:rsidRPr="00820CCF" w:rsidRDefault="00F15CB9" w:rsidP="00820C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0CCF">
        <w:rPr>
          <w:rFonts w:ascii="Times New Roman" w:hAnsi="Times New Roman" w:cs="Times New Roman"/>
          <w:sz w:val="26"/>
          <w:szCs w:val="26"/>
        </w:rPr>
        <w:t xml:space="preserve">«Печора» от </w:t>
      </w:r>
      <w:r w:rsidR="000671F6" w:rsidRPr="00820CCF">
        <w:rPr>
          <w:rFonts w:ascii="Times New Roman" w:hAnsi="Times New Roman" w:cs="Times New Roman"/>
          <w:sz w:val="26"/>
          <w:szCs w:val="26"/>
        </w:rPr>
        <w:t>22.11.2019</w:t>
      </w:r>
      <w:r w:rsidRPr="00820CCF">
        <w:rPr>
          <w:rFonts w:ascii="Times New Roman" w:hAnsi="Times New Roman" w:cs="Times New Roman"/>
          <w:sz w:val="26"/>
          <w:szCs w:val="26"/>
        </w:rPr>
        <w:t xml:space="preserve"> № </w:t>
      </w:r>
      <w:r w:rsidR="000671F6" w:rsidRPr="00820CCF">
        <w:rPr>
          <w:rFonts w:ascii="Times New Roman" w:hAnsi="Times New Roman" w:cs="Times New Roman"/>
          <w:sz w:val="26"/>
          <w:szCs w:val="26"/>
        </w:rPr>
        <w:t>1488</w:t>
      </w:r>
    </w:p>
    <w:p w:rsidR="00EF4EB3" w:rsidRPr="00820CCF" w:rsidRDefault="00EF4EB3" w:rsidP="00820C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72BB6" w:rsidRPr="00820CCF" w:rsidRDefault="00F72BB6" w:rsidP="00820C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E3C3D" w:rsidRPr="00820CCF" w:rsidRDefault="00F72BB6" w:rsidP="0021413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0CCF">
        <w:rPr>
          <w:rFonts w:ascii="Times New Roman" w:hAnsi="Times New Roman" w:cs="Times New Roman"/>
          <w:sz w:val="26"/>
          <w:szCs w:val="26"/>
        </w:rPr>
        <w:t>В связи с завершением мероприят</w:t>
      </w:r>
      <w:r w:rsidR="007B2822">
        <w:rPr>
          <w:rFonts w:ascii="Times New Roman" w:hAnsi="Times New Roman" w:cs="Times New Roman"/>
          <w:sz w:val="26"/>
          <w:szCs w:val="26"/>
        </w:rPr>
        <w:t>ий по расселению многоквартирного</w:t>
      </w:r>
      <w:r w:rsidR="00820CCF">
        <w:rPr>
          <w:rFonts w:ascii="Times New Roman" w:hAnsi="Times New Roman" w:cs="Times New Roman"/>
          <w:sz w:val="26"/>
          <w:szCs w:val="26"/>
        </w:rPr>
        <w:t xml:space="preserve"> жилого</w:t>
      </w:r>
      <w:r w:rsidR="00AB434C">
        <w:rPr>
          <w:rFonts w:ascii="Times New Roman" w:hAnsi="Times New Roman" w:cs="Times New Roman"/>
          <w:sz w:val="26"/>
          <w:szCs w:val="26"/>
        </w:rPr>
        <w:t xml:space="preserve"> дом</w:t>
      </w:r>
      <w:r w:rsidR="00820CCF">
        <w:rPr>
          <w:rFonts w:ascii="Times New Roman" w:hAnsi="Times New Roman" w:cs="Times New Roman"/>
          <w:sz w:val="26"/>
          <w:szCs w:val="26"/>
        </w:rPr>
        <w:t>а по адресу:</w:t>
      </w:r>
      <w:r w:rsidR="00820CCF" w:rsidRPr="00820CCF">
        <w:t xml:space="preserve"> </w:t>
      </w:r>
      <w:r w:rsidR="00820CCF" w:rsidRPr="00820CCF">
        <w:rPr>
          <w:rFonts w:ascii="Times New Roman" w:hAnsi="Times New Roman" w:cs="Times New Roman"/>
          <w:sz w:val="26"/>
          <w:szCs w:val="26"/>
        </w:rPr>
        <w:t xml:space="preserve">Республика Коми, </w:t>
      </w:r>
      <w:r w:rsidR="00820CCF">
        <w:rPr>
          <w:rFonts w:ascii="Times New Roman" w:hAnsi="Times New Roman" w:cs="Times New Roman"/>
          <w:sz w:val="26"/>
          <w:szCs w:val="26"/>
        </w:rPr>
        <w:t xml:space="preserve">п. Талый, ул. Станционная, д. 1 </w:t>
      </w:r>
      <w:r w:rsidRPr="00820CCF">
        <w:rPr>
          <w:rFonts w:ascii="Times New Roman" w:hAnsi="Times New Roman" w:cs="Times New Roman"/>
          <w:sz w:val="26"/>
          <w:szCs w:val="26"/>
        </w:rPr>
        <w:t>в  рамках реализации распоряжения Правительства Республики Коми от 23 января 2024 года № 26-р «Об утверждении распределения иных межбюджетных трансфертов, имеющих целевое назначение, на 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 «Переселение граждан из аварийного жилищного фонда в 2019 - 2025 годах», утвержденную постановлением Правительства Республики Коми от 31 марта 2019 № 160</w:t>
      </w:r>
    </w:p>
    <w:p w:rsidR="00F72BB6" w:rsidRPr="00820CCF" w:rsidRDefault="00F72BB6" w:rsidP="00820C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72BB6" w:rsidRPr="00820CCF" w:rsidRDefault="00F72BB6" w:rsidP="00820C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953C8" w:rsidRPr="00820CCF" w:rsidRDefault="00F72BB6" w:rsidP="00820C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0CCF">
        <w:rPr>
          <w:rFonts w:ascii="Times New Roman" w:hAnsi="Times New Roman" w:cs="Times New Roman"/>
          <w:sz w:val="26"/>
          <w:szCs w:val="26"/>
        </w:rPr>
        <w:tab/>
        <w:t>администрация ПОСТАНОВЛЯЕТ</w:t>
      </w:r>
    </w:p>
    <w:p w:rsidR="00F72BB6" w:rsidRPr="00820CCF" w:rsidRDefault="00F72BB6" w:rsidP="00820C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72BB6" w:rsidRPr="00820CCF" w:rsidRDefault="00F72BB6" w:rsidP="00820C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953C8" w:rsidRPr="00820CCF" w:rsidRDefault="00E953C8" w:rsidP="00820C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0CCF">
        <w:rPr>
          <w:rFonts w:ascii="Times New Roman" w:hAnsi="Times New Roman" w:cs="Times New Roman"/>
          <w:sz w:val="26"/>
          <w:szCs w:val="26"/>
        </w:rPr>
        <w:tab/>
        <w:t>1. Внести в постановление администрации муниципального района «Печора» от 22.11.2019 № 1488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следующие изменения:</w:t>
      </w:r>
    </w:p>
    <w:p w:rsidR="00820CCF" w:rsidRPr="00820CCF" w:rsidRDefault="00E953C8" w:rsidP="00820C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0CCF">
        <w:rPr>
          <w:rFonts w:ascii="Times New Roman" w:hAnsi="Times New Roman" w:cs="Times New Roman"/>
          <w:sz w:val="26"/>
          <w:szCs w:val="26"/>
        </w:rPr>
        <w:tab/>
        <w:t>1.1</w:t>
      </w:r>
      <w:r w:rsidR="00820CCF" w:rsidRPr="00820CCF">
        <w:rPr>
          <w:rFonts w:ascii="Times New Roman" w:hAnsi="Times New Roman" w:cs="Times New Roman"/>
          <w:sz w:val="26"/>
          <w:szCs w:val="26"/>
        </w:rPr>
        <w:t xml:space="preserve">.1. В приложении к постановлению: исключить из реестра мест (площадок) накопления твердых коммунальных отходов в муниципальном районе «Печора» площадку накопления твердых коммунальных отходов по адресу: Республика Коми, </w:t>
      </w:r>
      <w:r w:rsidR="00820CCF">
        <w:rPr>
          <w:rFonts w:ascii="Times New Roman" w:hAnsi="Times New Roman" w:cs="Times New Roman"/>
          <w:sz w:val="26"/>
          <w:szCs w:val="26"/>
        </w:rPr>
        <w:t xml:space="preserve">п. Талый, ул. Станционная, д. </w:t>
      </w:r>
      <w:r w:rsidR="00820CCF" w:rsidRPr="00820CCF">
        <w:rPr>
          <w:rFonts w:ascii="Times New Roman" w:hAnsi="Times New Roman" w:cs="Times New Roman"/>
          <w:sz w:val="26"/>
          <w:szCs w:val="26"/>
        </w:rPr>
        <w:t>1 (64.61741913059423,</w:t>
      </w:r>
      <w:r w:rsidR="00820CCF">
        <w:rPr>
          <w:rFonts w:ascii="Times New Roman" w:hAnsi="Times New Roman" w:cs="Times New Roman"/>
          <w:sz w:val="26"/>
          <w:szCs w:val="26"/>
        </w:rPr>
        <w:t xml:space="preserve"> </w:t>
      </w:r>
      <w:r w:rsidR="00820CCF" w:rsidRPr="00820CCF">
        <w:rPr>
          <w:rFonts w:ascii="Times New Roman" w:hAnsi="Times New Roman" w:cs="Times New Roman"/>
          <w:sz w:val="26"/>
          <w:szCs w:val="26"/>
        </w:rPr>
        <w:t>55.69250558019923)</w:t>
      </w:r>
      <w:r w:rsidR="00820CCF">
        <w:rPr>
          <w:rFonts w:ascii="Times New Roman" w:hAnsi="Times New Roman" w:cs="Times New Roman"/>
          <w:sz w:val="26"/>
          <w:szCs w:val="26"/>
        </w:rPr>
        <w:t xml:space="preserve"> (реестровый номер 224).</w:t>
      </w:r>
    </w:p>
    <w:p w:rsidR="00E953C8" w:rsidRPr="00820CCF" w:rsidRDefault="00E953C8" w:rsidP="00820C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0CCF">
        <w:rPr>
          <w:rFonts w:ascii="Times New Roman" w:hAnsi="Times New Roman" w:cs="Times New Roman"/>
          <w:sz w:val="26"/>
          <w:szCs w:val="26"/>
        </w:rPr>
        <w:tab/>
        <w:t>2. Настоящее постановление вступает в силу со дня подписания и подлежит размещению на официальном сайте муниципального района МР «Печора».</w:t>
      </w:r>
    </w:p>
    <w:p w:rsidR="00E953C8" w:rsidRPr="00820CCF" w:rsidRDefault="00E953C8" w:rsidP="00820C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53C8" w:rsidRPr="00820CCF" w:rsidRDefault="00E953C8" w:rsidP="00820C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53C8" w:rsidRPr="00820CCF" w:rsidRDefault="00E953C8" w:rsidP="00820C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4EB3" w:rsidRPr="00820CCF" w:rsidRDefault="00EF4EB3" w:rsidP="00820C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0CCF">
        <w:rPr>
          <w:rFonts w:ascii="Times New Roman" w:hAnsi="Times New Roman" w:cs="Times New Roman"/>
          <w:sz w:val="26"/>
          <w:szCs w:val="26"/>
        </w:rPr>
        <w:t>И. о. главы муниципального района «Печора» -</w:t>
      </w:r>
    </w:p>
    <w:p w:rsidR="00F336F2" w:rsidRPr="00820CCF" w:rsidRDefault="00EF4EB3" w:rsidP="00820C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0CCF">
        <w:rPr>
          <w:rFonts w:ascii="Times New Roman" w:hAnsi="Times New Roman" w:cs="Times New Roman"/>
          <w:sz w:val="26"/>
          <w:szCs w:val="26"/>
        </w:rPr>
        <w:t>руководителя администрации                                                                     Г. С. Яковина</w:t>
      </w:r>
    </w:p>
    <w:sectPr w:rsidR="00F336F2" w:rsidRPr="00820CCF" w:rsidSect="00A21D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0235BD"/>
    <w:rsid w:val="000671F6"/>
    <w:rsid w:val="0007059E"/>
    <w:rsid w:val="000E3D32"/>
    <w:rsid w:val="00163A1C"/>
    <w:rsid w:val="001A60F6"/>
    <w:rsid w:val="0021413A"/>
    <w:rsid w:val="002864FC"/>
    <w:rsid w:val="003D76C3"/>
    <w:rsid w:val="00494CD4"/>
    <w:rsid w:val="004F3041"/>
    <w:rsid w:val="00571C68"/>
    <w:rsid w:val="005A6B8E"/>
    <w:rsid w:val="00665C73"/>
    <w:rsid w:val="006C40D2"/>
    <w:rsid w:val="006F2EE2"/>
    <w:rsid w:val="007B2822"/>
    <w:rsid w:val="007B55DD"/>
    <w:rsid w:val="00820CCF"/>
    <w:rsid w:val="00954D8A"/>
    <w:rsid w:val="0098205B"/>
    <w:rsid w:val="009C05C1"/>
    <w:rsid w:val="00A21DC9"/>
    <w:rsid w:val="00A34B09"/>
    <w:rsid w:val="00A95444"/>
    <w:rsid w:val="00AB434C"/>
    <w:rsid w:val="00BC766A"/>
    <w:rsid w:val="00BF5D23"/>
    <w:rsid w:val="00C16412"/>
    <w:rsid w:val="00C97E3F"/>
    <w:rsid w:val="00CE3C3D"/>
    <w:rsid w:val="00D14254"/>
    <w:rsid w:val="00D31613"/>
    <w:rsid w:val="00D35CA9"/>
    <w:rsid w:val="00DB7C70"/>
    <w:rsid w:val="00E71CC1"/>
    <w:rsid w:val="00E953C8"/>
    <w:rsid w:val="00EF2F0B"/>
    <w:rsid w:val="00EF4EB3"/>
    <w:rsid w:val="00F15CB9"/>
    <w:rsid w:val="00F275C3"/>
    <w:rsid w:val="00F336F2"/>
    <w:rsid w:val="00F72BB6"/>
    <w:rsid w:val="00F9003A"/>
    <w:rsid w:val="00FC6A5F"/>
    <w:rsid w:val="00FD50A2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7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a1"/>
    <w:uiPriority w:val="46"/>
    <w:rsid w:val="00F72B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a1"/>
    <w:uiPriority w:val="42"/>
    <w:rsid w:val="00F72B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7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a1"/>
    <w:uiPriority w:val="46"/>
    <w:rsid w:val="00F72B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a1"/>
    <w:uiPriority w:val="42"/>
    <w:rsid w:val="00F72B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D1E8-96B0-4F5B-9277-1C943F6D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34</cp:revision>
  <cp:lastPrinted>2025-04-22T11:08:00Z</cp:lastPrinted>
  <dcterms:created xsi:type="dcterms:W3CDTF">2023-12-22T08:03:00Z</dcterms:created>
  <dcterms:modified xsi:type="dcterms:W3CDTF">2025-04-23T09:34:00Z</dcterms:modified>
</cp:coreProperties>
</file>