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C962" w14:textId="23A7640F" w:rsidR="001D14B0" w:rsidRPr="00F73FCE" w:rsidRDefault="00F73FCE" w:rsidP="00F73FCE">
      <w:r w:rsidRPr="00F73FCE">
        <w:rPr>
          <w:rFonts w:ascii="Times New Roman" w:hAnsi="Times New Roman" w:cs="Times New Roman"/>
          <w:sz w:val="28"/>
          <w:szCs w:val="28"/>
        </w:rPr>
        <w:t>https://cloud.armgs.team/public/iNQf/isNVJCHMu</w:t>
      </w:r>
      <w:bookmarkStart w:id="0" w:name="_GoBack"/>
      <w:bookmarkEnd w:id="0"/>
    </w:p>
    <w:sectPr w:rsidR="001D14B0" w:rsidRPr="00F7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EC"/>
    <w:rsid w:val="001D14B0"/>
    <w:rsid w:val="007F4FB2"/>
    <w:rsid w:val="00B40EEC"/>
    <w:rsid w:val="00BE7D94"/>
    <w:rsid w:val="00D83B1F"/>
    <w:rsid w:val="00F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3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E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E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E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E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E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E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E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E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E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E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EE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E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E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E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E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E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E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4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E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0E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E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E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Гинак Юлия</dc:creator>
  <cp:keywords/>
  <dc:description/>
  <cp:lastModifiedBy>Пользователь Windows</cp:lastModifiedBy>
  <cp:revision>3</cp:revision>
  <dcterms:created xsi:type="dcterms:W3CDTF">2025-06-23T12:53:00Z</dcterms:created>
  <dcterms:modified xsi:type="dcterms:W3CDTF">2025-06-25T06:49:00Z</dcterms:modified>
</cp:coreProperties>
</file>